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33" w:rsidRDefault="009F4971">
      <w:pPr>
        <w:rPr>
          <w:sz w:val="48"/>
          <w:szCs w:val="48"/>
        </w:rPr>
      </w:pPr>
      <w:r w:rsidRPr="009F4971">
        <w:rPr>
          <w:sz w:val="48"/>
          <w:szCs w:val="48"/>
        </w:rPr>
        <w:t>Кабинет химии и биологии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76"/>
        <w:gridCol w:w="6680"/>
        <w:gridCol w:w="2693"/>
      </w:tblGrid>
      <w:tr w:rsidR="00C82959" w:rsidTr="00E563FB">
        <w:tc>
          <w:tcPr>
            <w:tcW w:w="976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шт.)</w:t>
            </w:r>
          </w:p>
        </w:tc>
      </w:tr>
      <w:tr w:rsidR="00C82959" w:rsidTr="00E563FB">
        <w:tc>
          <w:tcPr>
            <w:tcW w:w="976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2959" w:rsidTr="00E563FB">
        <w:tc>
          <w:tcPr>
            <w:tcW w:w="976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Экран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2959" w:rsidTr="00E563FB">
        <w:tc>
          <w:tcPr>
            <w:tcW w:w="976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парты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82959" w:rsidTr="00E563FB">
        <w:tc>
          <w:tcPr>
            <w:tcW w:w="976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Стулья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</w:t>
            </w:r>
            <w:r w:rsidR="00AE0B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ученический</w:t>
            </w:r>
          </w:p>
        </w:tc>
        <w:tc>
          <w:tcPr>
            <w:tcW w:w="2693" w:type="dxa"/>
          </w:tcPr>
          <w:p w:rsidR="00C82959" w:rsidRPr="009F4971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Портреты ученых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биологии для  5 класса</w:t>
            </w:r>
          </w:p>
        </w:tc>
        <w:tc>
          <w:tcPr>
            <w:tcW w:w="2693" w:type="dxa"/>
          </w:tcPr>
          <w:p w:rsidR="00C82959" w:rsidRPr="009F4971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биологии для 6 класса</w:t>
            </w:r>
          </w:p>
        </w:tc>
        <w:tc>
          <w:tcPr>
            <w:tcW w:w="2693" w:type="dxa"/>
          </w:tcPr>
          <w:p w:rsidR="00C82959" w:rsidRPr="009F4971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82959" w:rsidTr="00E563FB">
        <w:tc>
          <w:tcPr>
            <w:tcW w:w="976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80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Гербарий</w:t>
            </w:r>
            <w:r w:rsidR="00FE0410">
              <w:rPr>
                <w:sz w:val="28"/>
                <w:szCs w:val="28"/>
              </w:rPr>
              <w:t xml:space="preserve"> (комплект)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563FB" w:rsidTr="00E563FB">
        <w:tc>
          <w:tcPr>
            <w:tcW w:w="976" w:type="dxa"/>
          </w:tcPr>
          <w:p w:rsidR="00E563FB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80" w:type="dxa"/>
          </w:tcPr>
          <w:p w:rsidR="00E563FB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 семян</w:t>
            </w:r>
          </w:p>
        </w:tc>
        <w:tc>
          <w:tcPr>
            <w:tcW w:w="2693" w:type="dxa"/>
          </w:tcPr>
          <w:p w:rsidR="00E563FB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биологии для 7 класса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Муляжи по биологии для  7 класса</w:t>
            </w:r>
          </w:p>
        </w:tc>
        <w:tc>
          <w:tcPr>
            <w:tcW w:w="2693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E0BFF" w:rsidTr="00E563FB">
        <w:tc>
          <w:tcPr>
            <w:tcW w:w="976" w:type="dxa"/>
          </w:tcPr>
          <w:p w:rsidR="00AE0BFF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E0BFF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AE0BFF" w:rsidRDefault="00AE0BFF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Скелеты животных</w:t>
            </w:r>
          </w:p>
        </w:tc>
        <w:tc>
          <w:tcPr>
            <w:tcW w:w="2693" w:type="dxa"/>
          </w:tcPr>
          <w:p w:rsidR="00AE0BFF" w:rsidRDefault="00AE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E0410" w:rsidTr="00E563FB">
        <w:tc>
          <w:tcPr>
            <w:tcW w:w="976" w:type="dxa"/>
          </w:tcPr>
          <w:p w:rsidR="00FE0410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80" w:type="dxa"/>
          </w:tcPr>
          <w:p w:rsidR="00FE0410" w:rsidRDefault="00E563FB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Влажные препараты </w:t>
            </w:r>
            <w:r>
              <w:rPr>
                <w:sz w:val="28"/>
                <w:szCs w:val="28"/>
              </w:rPr>
              <w:t>по биологии для  7 класса</w:t>
            </w:r>
          </w:p>
        </w:tc>
        <w:tc>
          <w:tcPr>
            <w:tcW w:w="2693" w:type="dxa"/>
          </w:tcPr>
          <w:p w:rsidR="00FE0410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биологии для  8 класса</w:t>
            </w:r>
          </w:p>
        </w:tc>
        <w:tc>
          <w:tcPr>
            <w:tcW w:w="2693" w:type="dxa"/>
          </w:tcPr>
          <w:p w:rsidR="00C82959" w:rsidRPr="009F4971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C829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Микопрепараты</w:t>
            </w:r>
            <w:proofErr w:type="spellEnd"/>
            <w:r>
              <w:rPr>
                <w:sz w:val="28"/>
                <w:szCs w:val="28"/>
              </w:rPr>
              <w:t xml:space="preserve"> по биологии 8 класс</w:t>
            </w:r>
          </w:p>
        </w:tc>
        <w:tc>
          <w:tcPr>
            <w:tcW w:w="2693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Муляжи по биологии для  </w:t>
            </w:r>
            <w:r w:rsidR="00AE0BF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2693" w:type="dxa"/>
          </w:tcPr>
          <w:p w:rsidR="00C82959" w:rsidRDefault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E0410" w:rsidTr="00E563FB">
        <w:tc>
          <w:tcPr>
            <w:tcW w:w="976" w:type="dxa"/>
          </w:tcPr>
          <w:p w:rsidR="00FE0410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E0410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FE0410" w:rsidRDefault="00FE0410" w:rsidP="00C82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Скелет человека</w:t>
            </w:r>
          </w:p>
        </w:tc>
        <w:tc>
          <w:tcPr>
            <w:tcW w:w="2693" w:type="dxa"/>
          </w:tcPr>
          <w:p w:rsidR="00FE0410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Pr="009F4971" w:rsidRDefault="00E563FB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Наглядные пособия (таблицы) </w:t>
            </w:r>
            <w:r w:rsidR="00C82959">
              <w:rPr>
                <w:sz w:val="28"/>
                <w:szCs w:val="28"/>
              </w:rPr>
              <w:t xml:space="preserve"> по химии </w:t>
            </w:r>
          </w:p>
        </w:tc>
        <w:tc>
          <w:tcPr>
            <w:tcW w:w="2693" w:type="dxa"/>
          </w:tcPr>
          <w:p w:rsidR="00C82959" w:rsidRPr="009F4971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Наборы химических реактивов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Спиртовки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Подставки для пробирок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Пробирки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C82959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Колбы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82959" w:rsidTr="00E563FB">
        <w:tc>
          <w:tcPr>
            <w:tcW w:w="976" w:type="dxa"/>
          </w:tcPr>
          <w:p w:rsidR="00C82959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82959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C82959" w:rsidRDefault="00FE0410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Мензурки </w:t>
            </w:r>
          </w:p>
        </w:tc>
        <w:tc>
          <w:tcPr>
            <w:tcW w:w="2693" w:type="dxa"/>
          </w:tcPr>
          <w:p w:rsidR="00C82959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E0410" w:rsidTr="00E563FB">
        <w:tc>
          <w:tcPr>
            <w:tcW w:w="976" w:type="dxa"/>
          </w:tcPr>
          <w:p w:rsidR="00FE0410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63F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FE0410" w:rsidRDefault="00FE0410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Менделеева</w:t>
            </w:r>
          </w:p>
        </w:tc>
        <w:tc>
          <w:tcPr>
            <w:tcW w:w="2693" w:type="dxa"/>
          </w:tcPr>
          <w:p w:rsidR="00FE0410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0410" w:rsidTr="00E563FB">
        <w:tc>
          <w:tcPr>
            <w:tcW w:w="976" w:type="dxa"/>
          </w:tcPr>
          <w:p w:rsidR="00FE0410" w:rsidRDefault="00E56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E0410">
              <w:rPr>
                <w:sz w:val="28"/>
                <w:szCs w:val="28"/>
              </w:rPr>
              <w:t>.</w:t>
            </w:r>
          </w:p>
        </w:tc>
        <w:tc>
          <w:tcPr>
            <w:tcW w:w="6680" w:type="dxa"/>
          </w:tcPr>
          <w:p w:rsidR="00FE0410" w:rsidRDefault="00FE0410" w:rsidP="009F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весов</w:t>
            </w:r>
          </w:p>
        </w:tc>
        <w:tc>
          <w:tcPr>
            <w:tcW w:w="2693" w:type="dxa"/>
          </w:tcPr>
          <w:p w:rsidR="00FE0410" w:rsidRDefault="00FE0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9F4971" w:rsidRDefault="009F4971">
      <w:pPr>
        <w:rPr>
          <w:sz w:val="48"/>
          <w:szCs w:val="48"/>
        </w:rPr>
      </w:pPr>
      <w:bookmarkStart w:id="0" w:name="_GoBack"/>
      <w:bookmarkEnd w:id="0"/>
    </w:p>
    <w:p w:rsidR="009F4971" w:rsidRPr="009F4971" w:rsidRDefault="009F4971">
      <w:pPr>
        <w:rPr>
          <w:sz w:val="48"/>
          <w:szCs w:val="48"/>
        </w:rPr>
      </w:pPr>
    </w:p>
    <w:sectPr w:rsidR="009F4971" w:rsidRPr="009F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71"/>
    <w:rsid w:val="009F4971"/>
    <w:rsid w:val="00A50BE2"/>
    <w:rsid w:val="00AE0BFF"/>
    <w:rsid w:val="00C70C33"/>
    <w:rsid w:val="00C82959"/>
    <w:rsid w:val="00E563FB"/>
    <w:rsid w:val="00FE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Шарафеева</dc:creator>
  <cp:lastModifiedBy>Шарафеева</cp:lastModifiedBy>
  <cp:revision>2</cp:revision>
  <dcterms:created xsi:type="dcterms:W3CDTF">2016-02-19T08:08:00Z</dcterms:created>
  <dcterms:modified xsi:type="dcterms:W3CDTF">2016-02-19T09:31:00Z</dcterms:modified>
</cp:coreProperties>
</file>